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FA45" w14:textId="77777777" w:rsidR="00B237C2" w:rsidRPr="00AD447D" w:rsidRDefault="00B237C2" w:rsidP="00AD447D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2268"/>
        <w:gridCol w:w="2410"/>
      </w:tblGrid>
      <w:tr w:rsidR="008C249C" w:rsidRPr="00AD447D" w14:paraId="3B62802B" w14:textId="77777777" w:rsidTr="00567A8F">
        <w:tc>
          <w:tcPr>
            <w:tcW w:w="1559" w:type="dxa"/>
          </w:tcPr>
          <w:p w14:paraId="426519D5" w14:textId="77777777" w:rsidR="008C249C" w:rsidRPr="00AD447D" w:rsidRDefault="008C249C" w:rsidP="00567A8F">
            <w:pPr>
              <w:rPr>
                <w:rFonts w:ascii="Arial" w:hAnsi="Arial" w:cs="Arial"/>
                <w:b/>
              </w:rPr>
            </w:pPr>
            <w:r w:rsidRPr="00AD447D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2552" w:type="dxa"/>
          </w:tcPr>
          <w:p w14:paraId="3B9CE861" w14:textId="2F6911D0" w:rsidR="008C249C" w:rsidRPr="00AD447D" w:rsidRDefault="00760DB7" w:rsidP="006D5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</w:t>
            </w:r>
          </w:p>
        </w:tc>
        <w:tc>
          <w:tcPr>
            <w:tcW w:w="2268" w:type="dxa"/>
          </w:tcPr>
          <w:p w14:paraId="0D8BAF94" w14:textId="77777777" w:rsidR="008C249C" w:rsidRPr="00AD447D" w:rsidRDefault="008C249C" w:rsidP="00567A8F">
            <w:pPr>
              <w:rPr>
                <w:rFonts w:ascii="Arial" w:hAnsi="Arial" w:cs="Arial"/>
                <w:b/>
              </w:rPr>
            </w:pPr>
            <w:r w:rsidRPr="00AD447D"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2410" w:type="dxa"/>
          </w:tcPr>
          <w:p w14:paraId="42DB682E" w14:textId="793D351E" w:rsidR="008C249C" w:rsidRPr="008C249C" w:rsidRDefault="00760DB7" w:rsidP="008C249C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Locum</w:t>
            </w:r>
          </w:p>
          <w:p w14:paraId="76387504" w14:textId="77777777" w:rsidR="008C249C" w:rsidRPr="008C249C" w:rsidRDefault="00372F9C" w:rsidP="008C249C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="008C249C" w:rsidRPr="008C249C">
              <w:rPr>
                <w:rFonts w:ascii="Arial" w:hAnsi="Arial" w:cs="Arial"/>
              </w:rPr>
              <w:t>-time</w:t>
            </w:r>
          </w:p>
          <w:p w14:paraId="6EEDFF27" w14:textId="77777777" w:rsidR="008C249C" w:rsidRPr="008C249C" w:rsidRDefault="00372F9C" w:rsidP="008C2B1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8C249C" w:rsidRPr="008C249C">
              <w:rPr>
                <w:rFonts w:ascii="Arial" w:hAnsi="Arial" w:cs="Arial"/>
              </w:rPr>
              <w:t xml:space="preserve"> </w:t>
            </w:r>
            <w:proofErr w:type="spellStart"/>
            <w:r w:rsidR="008C249C" w:rsidRPr="008C249C">
              <w:rPr>
                <w:rFonts w:ascii="Arial" w:hAnsi="Arial" w:cs="Arial"/>
              </w:rPr>
              <w:t>hrs</w:t>
            </w:r>
            <w:proofErr w:type="spellEnd"/>
            <w:r w:rsidR="008C249C" w:rsidRPr="008C249C">
              <w:rPr>
                <w:rFonts w:ascii="Arial" w:hAnsi="Arial" w:cs="Arial"/>
              </w:rPr>
              <w:t xml:space="preserve"> per week</w:t>
            </w:r>
          </w:p>
        </w:tc>
      </w:tr>
      <w:tr w:rsidR="00323BCA" w:rsidRPr="00AD447D" w14:paraId="43E58156" w14:textId="77777777" w:rsidTr="00567A8F">
        <w:trPr>
          <w:trHeight w:val="480"/>
        </w:trPr>
        <w:tc>
          <w:tcPr>
            <w:tcW w:w="1559" w:type="dxa"/>
            <w:vMerge w:val="restart"/>
          </w:tcPr>
          <w:p w14:paraId="4CDBB4FB" w14:textId="77777777" w:rsidR="00323BCA" w:rsidRPr="00AD447D" w:rsidRDefault="00323BCA" w:rsidP="00567A8F">
            <w:pPr>
              <w:rPr>
                <w:rFonts w:ascii="Arial" w:hAnsi="Arial" w:cs="Arial"/>
                <w:b/>
              </w:rPr>
            </w:pPr>
            <w:r w:rsidRPr="00AD447D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2552" w:type="dxa"/>
            <w:vMerge w:val="restart"/>
          </w:tcPr>
          <w:p w14:paraId="23BAE657" w14:textId="64C435BC" w:rsidR="00323BCA" w:rsidRPr="004828B0" w:rsidRDefault="006D5BDA" w:rsidP="002F2843">
            <w:pPr>
              <w:rPr>
                <w:rFonts w:ascii="Arial" w:hAnsi="Arial" w:cs="Arial"/>
              </w:rPr>
            </w:pPr>
            <w:r w:rsidRPr="004828B0">
              <w:rPr>
                <w:rFonts w:ascii="Arial" w:hAnsi="Arial" w:cs="Arial"/>
              </w:rPr>
              <w:t>Executive</w:t>
            </w:r>
            <w:r w:rsidR="00372F9C" w:rsidRPr="004828B0">
              <w:rPr>
                <w:rFonts w:ascii="Arial" w:hAnsi="Arial" w:cs="Arial"/>
              </w:rPr>
              <w:t xml:space="preserve"> Officer</w:t>
            </w:r>
          </w:p>
        </w:tc>
        <w:tc>
          <w:tcPr>
            <w:tcW w:w="2268" w:type="dxa"/>
          </w:tcPr>
          <w:p w14:paraId="54235353" w14:textId="77777777" w:rsidR="00323BCA" w:rsidRPr="004828B0" w:rsidRDefault="00323BCA" w:rsidP="00567A8F">
            <w:pPr>
              <w:rPr>
                <w:rFonts w:ascii="Arial" w:hAnsi="Arial" w:cs="Arial"/>
                <w:b/>
              </w:rPr>
            </w:pPr>
            <w:r w:rsidRPr="004828B0">
              <w:rPr>
                <w:rFonts w:ascii="Arial" w:hAnsi="Arial" w:cs="Arial"/>
                <w:b/>
              </w:rPr>
              <w:t>UNIT:</w:t>
            </w:r>
          </w:p>
        </w:tc>
        <w:tc>
          <w:tcPr>
            <w:tcW w:w="2410" w:type="dxa"/>
          </w:tcPr>
          <w:p w14:paraId="6A406813" w14:textId="74E5BDA8" w:rsidR="00323BCA" w:rsidRPr="004828B0" w:rsidRDefault="00760DB7" w:rsidP="00567A8F">
            <w:pPr>
              <w:rPr>
                <w:rFonts w:ascii="Arial" w:hAnsi="Arial" w:cs="Arial"/>
              </w:rPr>
            </w:pPr>
            <w:r w:rsidRPr="004828B0">
              <w:rPr>
                <w:rFonts w:ascii="Arial" w:hAnsi="Arial" w:cs="Arial"/>
              </w:rPr>
              <w:t>Executive</w:t>
            </w:r>
          </w:p>
        </w:tc>
      </w:tr>
      <w:tr w:rsidR="00323BCA" w:rsidRPr="00AD447D" w14:paraId="3CCE7265" w14:textId="77777777" w:rsidTr="00F477AC">
        <w:trPr>
          <w:trHeight w:val="557"/>
        </w:trPr>
        <w:tc>
          <w:tcPr>
            <w:tcW w:w="1559" w:type="dxa"/>
            <w:vMerge/>
          </w:tcPr>
          <w:p w14:paraId="569F9150" w14:textId="77777777" w:rsidR="00323BCA" w:rsidRPr="00AD447D" w:rsidRDefault="00323BCA" w:rsidP="00567A8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14:paraId="4296986F" w14:textId="77777777" w:rsidR="00323BCA" w:rsidRPr="004828B0" w:rsidRDefault="00323BCA" w:rsidP="00567A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62A328" w14:textId="77777777" w:rsidR="00323BCA" w:rsidRPr="004828B0" w:rsidRDefault="00323BCA" w:rsidP="00567A8F">
            <w:pPr>
              <w:rPr>
                <w:rFonts w:ascii="Arial" w:hAnsi="Arial" w:cs="Arial"/>
                <w:b/>
              </w:rPr>
            </w:pPr>
            <w:r w:rsidRPr="004828B0">
              <w:rPr>
                <w:rFonts w:ascii="Arial" w:hAnsi="Arial" w:cs="Arial"/>
                <w:b/>
              </w:rPr>
              <w:t xml:space="preserve">SCHADS  </w:t>
            </w:r>
          </w:p>
          <w:p w14:paraId="3119FE4A" w14:textId="77777777" w:rsidR="00323BCA" w:rsidRPr="004828B0" w:rsidRDefault="00323BCA" w:rsidP="00567A8F">
            <w:pPr>
              <w:rPr>
                <w:rFonts w:ascii="Arial" w:hAnsi="Arial" w:cs="Arial"/>
                <w:b/>
              </w:rPr>
            </w:pPr>
            <w:r w:rsidRPr="004828B0">
              <w:rPr>
                <w:rFonts w:ascii="Arial" w:hAnsi="Arial" w:cs="Arial"/>
                <w:b/>
              </w:rPr>
              <w:t>CLASSIFICATION:</w:t>
            </w:r>
          </w:p>
        </w:tc>
        <w:tc>
          <w:tcPr>
            <w:tcW w:w="2410" w:type="dxa"/>
          </w:tcPr>
          <w:p w14:paraId="4D3D1EAB" w14:textId="4A585092" w:rsidR="00323BCA" w:rsidRPr="004828B0" w:rsidRDefault="00BD6E05" w:rsidP="00567A8F">
            <w:pPr>
              <w:rPr>
                <w:rFonts w:ascii="Arial" w:hAnsi="Arial" w:cs="Arial"/>
              </w:rPr>
            </w:pPr>
            <w:r w:rsidRPr="004828B0">
              <w:rPr>
                <w:rFonts w:ascii="Arial" w:hAnsi="Arial" w:cs="Arial"/>
              </w:rPr>
              <w:t>SCHADS Grade 5</w:t>
            </w:r>
          </w:p>
        </w:tc>
      </w:tr>
      <w:tr w:rsidR="00323BCA" w:rsidRPr="00AD447D" w14:paraId="785BBEBA" w14:textId="77777777" w:rsidTr="00567A8F">
        <w:trPr>
          <w:trHeight w:val="497"/>
        </w:trPr>
        <w:tc>
          <w:tcPr>
            <w:tcW w:w="1559" w:type="dxa"/>
            <w:vMerge/>
          </w:tcPr>
          <w:p w14:paraId="57075239" w14:textId="77777777" w:rsidR="00323BCA" w:rsidRPr="00AD447D" w:rsidRDefault="00323BCA" w:rsidP="00567A8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14:paraId="4EEA4420" w14:textId="77777777" w:rsidR="00323BCA" w:rsidRPr="004828B0" w:rsidRDefault="00323BCA" w:rsidP="00567A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445D4A" w14:textId="77777777" w:rsidR="00323BCA" w:rsidRPr="004828B0" w:rsidRDefault="00323BCA" w:rsidP="00567A8F">
            <w:pPr>
              <w:rPr>
                <w:rFonts w:ascii="Arial" w:hAnsi="Arial" w:cs="Arial"/>
                <w:b/>
              </w:rPr>
            </w:pPr>
            <w:r w:rsidRPr="004828B0">
              <w:rPr>
                <w:rFonts w:ascii="Arial" w:hAnsi="Arial" w:cs="Arial"/>
                <w:b/>
              </w:rPr>
              <w:t>SALARY:</w:t>
            </w:r>
          </w:p>
        </w:tc>
        <w:tc>
          <w:tcPr>
            <w:tcW w:w="2410" w:type="dxa"/>
          </w:tcPr>
          <w:p w14:paraId="28BC6FCC" w14:textId="342C7F25" w:rsidR="00195558" w:rsidRPr="004828B0" w:rsidRDefault="00760DB7" w:rsidP="00195558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4828B0">
              <w:rPr>
                <w:rFonts w:ascii="Arial" w:eastAsia="Times New Roman" w:hAnsi="Arial" w:cs="Arial"/>
                <w:bCs/>
                <w:color w:val="222222"/>
                <w:shd w:val="clear" w:color="auto" w:fill="FFFFFF"/>
                <w:lang w:val="en-AU"/>
              </w:rPr>
              <w:t>$</w:t>
            </w:r>
            <w:r w:rsidR="004828B0" w:rsidRPr="004828B0">
              <w:rPr>
                <w:rFonts w:ascii="Arial" w:eastAsia="Times New Roman" w:hAnsi="Arial" w:cs="Arial"/>
                <w:bCs/>
                <w:color w:val="222222"/>
                <w:shd w:val="clear" w:color="auto" w:fill="FFFFFF"/>
                <w:lang w:val="en-AU"/>
              </w:rPr>
              <w:t xml:space="preserve"> 60, 370 – </w:t>
            </w:r>
            <w:r w:rsidR="004828B0">
              <w:rPr>
                <w:rFonts w:ascii="Arial" w:eastAsia="Times New Roman" w:hAnsi="Arial" w:cs="Arial"/>
                <w:bCs/>
                <w:color w:val="222222"/>
                <w:shd w:val="clear" w:color="auto" w:fill="FFFFFF"/>
                <w:lang w:val="en-AU"/>
              </w:rPr>
              <w:t>$</w:t>
            </w:r>
            <w:r w:rsidR="004828B0" w:rsidRPr="004828B0">
              <w:rPr>
                <w:rFonts w:ascii="Arial" w:eastAsia="Times New Roman" w:hAnsi="Arial" w:cs="Arial"/>
                <w:bCs/>
                <w:color w:val="222222"/>
                <w:shd w:val="clear" w:color="auto" w:fill="FFFFFF"/>
                <w:lang w:val="en-AU"/>
              </w:rPr>
              <w:t>63,044</w:t>
            </w:r>
          </w:p>
          <w:p w14:paraId="5BCAF156" w14:textId="4FCA8E28" w:rsidR="0092754C" w:rsidRPr="004828B0" w:rsidRDefault="0092754C" w:rsidP="0092754C">
            <w:pPr>
              <w:rPr>
                <w:rFonts w:ascii="Times" w:eastAsia="Times New Roman" w:hAnsi="Times" w:cs="Times New Roman"/>
                <w:lang w:val="en-AU"/>
              </w:rPr>
            </w:pPr>
            <w:proofErr w:type="spellStart"/>
            <w:r w:rsidRPr="004828B0">
              <w:rPr>
                <w:rFonts w:ascii="Arial" w:eastAsia="Times New Roman" w:hAnsi="Arial" w:cs="Arial"/>
                <w:color w:val="222222"/>
                <w:shd w:val="clear" w:color="auto" w:fill="FFFFFF"/>
                <w:lang w:val="en-AU"/>
              </w:rPr>
              <w:t>p.a</w:t>
            </w:r>
            <w:proofErr w:type="spellEnd"/>
            <w:r w:rsidRPr="004828B0">
              <w:rPr>
                <w:rFonts w:ascii="Arial" w:eastAsia="Times New Roman" w:hAnsi="Arial" w:cs="Arial"/>
                <w:color w:val="222222"/>
                <w:shd w:val="clear" w:color="auto" w:fill="FFFFFF"/>
                <w:lang w:val="en-AU"/>
              </w:rPr>
              <w:t xml:space="preserve"> pro rata</w:t>
            </w:r>
          </w:p>
          <w:p w14:paraId="494725B1" w14:textId="78AAFC52" w:rsidR="0092754C" w:rsidRPr="004828B0" w:rsidRDefault="0092754C" w:rsidP="0092754C">
            <w:p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</w:p>
          <w:p w14:paraId="35BB954F" w14:textId="497DC2E7" w:rsidR="00323BCA" w:rsidRPr="004828B0" w:rsidRDefault="00323BCA" w:rsidP="00372F9C">
            <w:pPr>
              <w:rPr>
                <w:rFonts w:ascii="Arial" w:hAnsi="Arial" w:cs="Arial"/>
              </w:rPr>
            </w:pPr>
          </w:p>
        </w:tc>
      </w:tr>
      <w:tr w:rsidR="008C249C" w:rsidRPr="00AD447D" w14:paraId="5C9A6058" w14:textId="77777777" w:rsidTr="00567A8F">
        <w:trPr>
          <w:trHeight w:val="675"/>
        </w:trPr>
        <w:tc>
          <w:tcPr>
            <w:tcW w:w="4111" w:type="dxa"/>
            <w:gridSpan w:val="2"/>
          </w:tcPr>
          <w:p w14:paraId="72B0ED43" w14:textId="3F978766" w:rsidR="008C249C" w:rsidRPr="00AD447D" w:rsidRDefault="008C249C" w:rsidP="00760DB7">
            <w:pPr>
              <w:rPr>
                <w:rFonts w:ascii="Arial" w:hAnsi="Arial" w:cs="Arial"/>
              </w:rPr>
            </w:pPr>
            <w:r w:rsidRPr="003F4CB1">
              <w:rPr>
                <w:rFonts w:ascii="Arial" w:hAnsi="Arial" w:cs="Arial"/>
                <w:b/>
              </w:rPr>
              <w:t xml:space="preserve">POSITIONS REPORTING TO </w:t>
            </w:r>
            <w:r w:rsidR="00760DB7">
              <w:rPr>
                <w:rFonts w:ascii="Arial" w:hAnsi="Arial" w:cs="Arial"/>
                <w:b/>
              </w:rPr>
              <w:t>ADMINISTRATION OFFICER</w:t>
            </w:r>
            <w:r w:rsidR="0055611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0B2D54F7" w14:textId="270EDC41" w:rsidR="008C249C" w:rsidRDefault="00760DB7" w:rsidP="002F2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Assistant</w:t>
            </w:r>
          </w:p>
          <w:p w14:paraId="088B21BF" w14:textId="70E9DE3B" w:rsidR="00FB5501" w:rsidRPr="002F2843" w:rsidRDefault="00FB5501" w:rsidP="002F2843">
            <w:pPr>
              <w:rPr>
                <w:rFonts w:ascii="Arial" w:hAnsi="Arial" w:cs="Arial"/>
              </w:rPr>
            </w:pPr>
          </w:p>
        </w:tc>
      </w:tr>
    </w:tbl>
    <w:p w14:paraId="6C86D1D9" w14:textId="77777777" w:rsidR="00FB5501" w:rsidRDefault="00FB5501">
      <w:pPr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67"/>
      </w:tblGrid>
      <w:tr w:rsidR="00AD447D" w:rsidRPr="00AD447D" w14:paraId="5A28A51C" w14:textId="77777777" w:rsidTr="00AD447D">
        <w:tc>
          <w:tcPr>
            <w:tcW w:w="8789" w:type="dxa"/>
          </w:tcPr>
          <w:p w14:paraId="23596A57" w14:textId="2A43D8B8" w:rsidR="00B237C2" w:rsidRPr="00B237C2" w:rsidRDefault="00B237C2" w:rsidP="00AD447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515F87" w14:textId="77777777" w:rsidR="00AD447D" w:rsidRPr="00E9092A" w:rsidRDefault="00AD447D" w:rsidP="00AD447D">
            <w:pPr>
              <w:rPr>
                <w:rFonts w:ascii="Arial" w:hAnsi="Arial" w:cs="Arial"/>
                <w:sz w:val="24"/>
                <w:szCs w:val="24"/>
              </w:rPr>
            </w:pPr>
            <w:r w:rsidRPr="00E9092A">
              <w:rPr>
                <w:rFonts w:ascii="Arial" w:hAnsi="Arial" w:cs="Arial"/>
                <w:b/>
                <w:sz w:val="24"/>
                <w:szCs w:val="24"/>
              </w:rPr>
              <w:t>ORGANISATIONAL CONTEXT</w:t>
            </w:r>
            <w:r w:rsidRPr="00E909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2897DD" w14:textId="77777777" w:rsidR="00E33EE1" w:rsidRDefault="00E33EE1" w:rsidP="00372F9C">
            <w:pPr>
              <w:pStyle w:val="BodyTextIndent3"/>
              <w:ind w:left="0"/>
              <w:jc w:val="both"/>
              <w:rPr>
                <w:rFonts w:ascii="Arial" w:eastAsia="Times" w:hAnsi="Arial"/>
                <w:szCs w:val="24"/>
              </w:rPr>
            </w:pPr>
          </w:p>
          <w:p w14:paraId="6EC273BF" w14:textId="77777777" w:rsidR="003333FF" w:rsidRDefault="00372F9C" w:rsidP="003333FF">
            <w:pPr>
              <w:pStyle w:val="BodyTextIndent3"/>
              <w:ind w:left="0"/>
              <w:jc w:val="both"/>
              <w:rPr>
                <w:rFonts w:ascii="Arial" w:hAnsi="Arial" w:cs="Arial"/>
                <w:szCs w:val="24"/>
              </w:rPr>
            </w:pPr>
            <w:r w:rsidRPr="00E9092A">
              <w:rPr>
                <w:rFonts w:ascii="Arial" w:eastAsia="Times" w:hAnsi="Arial"/>
                <w:szCs w:val="24"/>
              </w:rPr>
              <w:t>The Tenants’ Union of NSW Co-op Ltd (TU) is a Community Legal Centre specialising in housing law matters. The organisation supports the work of tenancy services with advice, training and resources; acts for individual tenants in public interest litigation; and promotes the interests of tenants with government and non-government organisations and in the media. It is a Registered Training Organisation</w:t>
            </w:r>
            <w:r w:rsidR="003333FF">
              <w:rPr>
                <w:rFonts w:ascii="Arial" w:eastAsia="Times" w:hAnsi="Arial"/>
                <w:szCs w:val="24"/>
              </w:rPr>
              <w:t xml:space="preserve"> </w:t>
            </w:r>
            <w:r w:rsidR="00195558" w:rsidRPr="003333FF">
              <w:rPr>
                <w:rFonts w:ascii="Arial" w:hAnsi="Arial" w:cs="Arial"/>
                <w:szCs w:val="24"/>
              </w:rPr>
              <w:t>The TU’s strategic plan 2016-2019</w:t>
            </w:r>
            <w:r w:rsidR="00AD447D" w:rsidRPr="003333FF">
              <w:rPr>
                <w:rFonts w:ascii="Arial" w:hAnsi="Arial" w:cs="Arial"/>
                <w:szCs w:val="24"/>
              </w:rPr>
              <w:t xml:space="preserve"> adopted new directions aimed at ensuring</w:t>
            </w:r>
            <w:r w:rsidR="003333FF">
              <w:rPr>
                <w:rFonts w:ascii="Arial" w:hAnsi="Arial" w:cs="Arial"/>
                <w:szCs w:val="24"/>
              </w:rPr>
              <w:t>:</w:t>
            </w:r>
          </w:p>
          <w:p w14:paraId="12FF7692" w14:textId="206B0981" w:rsidR="008129A0" w:rsidRPr="003333FF" w:rsidRDefault="008129A0" w:rsidP="003333FF">
            <w:pPr>
              <w:pStyle w:val="BodyTextIndent3"/>
              <w:numPr>
                <w:ilvl w:val="0"/>
                <w:numId w:val="16"/>
              </w:numPr>
              <w:jc w:val="both"/>
              <w:rPr>
                <w:rFonts w:ascii="Arial" w:hAnsi="Arial" w:cs="Arial"/>
                <w:szCs w:val="24"/>
              </w:rPr>
            </w:pPr>
            <w:r w:rsidRPr="003333FF">
              <w:rPr>
                <w:rFonts w:ascii="Arial" w:eastAsia="Times" w:hAnsi="Arial"/>
                <w:szCs w:val="24"/>
              </w:rPr>
              <w:t xml:space="preserve">we effectively communicate and </w:t>
            </w:r>
            <w:r w:rsidR="00195558" w:rsidRPr="003333FF">
              <w:rPr>
                <w:rFonts w:ascii="Arial" w:eastAsia="Times" w:hAnsi="Arial"/>
                <w:szCs w:val="24"/>
              </w:rPr>
              <w:t>strategically deploy our organis</w:t>
            </w:r>
            <w:r w:rsidRPr="003333FF">
              <w:rPr>
                <w:rFonts w:ascii="Arial" w:eastAsia="Times" w:hAnsi="Arial"/>
                <w:szCs w:val="24"/>
              </w:rPr>
              <w:t>ational identities</w:t>
            </w:r>
          </w:p>
          <w:p w14:paraId="5C5E32A8" w14:textId="76EC4B95" w:rsidR="008129A0" w:rsidRPr="00E9092A" w:rsidRDefault="008129A0" w:rsidP="008129A0">
            <w:pPr>
              <w:pStyle w:val="ListParagraph"/>
              <w:numPr>
                <w:ilvl w:val="0"/>
                <w:numId w:val="16"/>
              </w:numPr>
              <w:rPr>
                <w:rFonts w:ascii="Arial" w:eastAsia="Times" w:hAnsi="Arial" w:cs="Times New Roman"/>
                <w:sz w:val="24"/>
                <w:szCs w:val="24"/>
                <w:lang w:val="en-AU"/>
              </w:rPr>
            </w:pPr>
            <w:r w:rsidRPr="00E9092A">
              <w:rPr>
                <w:rFonts w:ascii="Arial" w:eastAsia="Times" w:hAnsi="Arial" w:cs="Times New Roman"/>
                <w:sz w:val="24"/>
                <w:szCs w:val="24"/>
                <w:lang w:val="en-AU"/>
              </w:rPr>
              <w:t xml:space="preserve">build a constituency for change in tenant laws and practices </w:t>
            </w:r>
          </w:p>
          <w:p w14:paraId="621C9C3F" w14:textId="6EDB7196" w:rsidR="008129A0" w:rsidRPr="00E9092A" w:rsidRDefault="008129A0" w:rsidP="008129A0">
            <w:pPr>
              <w:pStyle w:val="ListParagraph"/>
              <w:numPr>
                <w:ilvl w:val="0"/>
                <w:numId w:val="16"/>
              </w:numPr>
              <w:rPr>
                <w:rFonts w:ascii="Arial" w:eastAsia="Times" w:hAnsi="Arial" w:cs="Times New Roman"/>
                <w:sz w:val="24"/>
                <w:szCs w:val="24"/>
                <w:lang w:val="en-AU"/>
              </w:rPr>
            </w:pPr>
            <w:r w:rsidRPr="00E9092A">
              <w:rPr>
                <w:rFonts w:ascii="Arial" w:eastAsia="Times" w:hAnsi="Arial" w:cs="Times New Roman"/>
                <w:sz w:val="24"/>
                <w:szCs w:val="24"/>
                <w:lang w:val="en-AU"/>
              </w:rPr>
              <w:t>create a strong viable and sustainable organi</w:t>
            </w:r>
            <w:r w:rsidR="00195558">
              <w:rPr>
                <w:rFonts w:ascii="Arial" w:eastAsia="Times" w:hAnsi="Arial" w:cs="Times New Roman"/>
                <w:sz w:val="24"/>
                <w:szCs w:val="24"/>
                <w:lang w:val="en-AU"/>
              </w:rPr>
              <w:t>s</w:t>
            </w:r>
            <w:r w:rsidRPr="00E9092A">
              <w:rPr>
                <w:rFonts w:ascii="Arial" w:eastAsia="Times" w:hAnsi="Arial" w:cs="Times New Roman"/>
                <w:sz w:val="24"/>
                <w:szCs w:val="24"/>
                <w:lang w:val="en-AU"/>
              </w:rPr>
              <w:t>ation.</w:t>
            </w:r>
          </w:p>
          <w:p w14:paraId="681550D5" w14:textId="77777777" w:rsidR="00372F9C" w:rsidRPr="00E9092A" w:rsidRDefault="00372F9C" w:rsidP="00AD447D">
            <w:pPr>
              <w:rPr>
                <w:rFonts w:ascii="Arial" w:eastAsia="Times" w:hAnsi="Arial" w:cs="Times New Roman"/>
                <w:sz w:val="24"/>
                <w:szCs w:val="24"/>
                <w:lang w:val="en-AU"/>
              </w:rPr>
            </w:pPr>
          </w:p>
          <w:p w14:paraId="2B9FE259" w14:textId="3000638D" w:rsidR="008129A0" w:rsidRPr="00E9092A" w:rsidRDefault="00760DB7" w:rsidP="00760DB7">
            <w:pPr>
              <w:rPr>
                <w:rFonts w:ascii="Arial" w:eastAsia="Times" w:hAnsi="Arial" w:cs="Times New Roman"/>
                <w:sz w:val="24"/>
                <w:szCs w:val="24"/>
                <w:lang w:val="en-AU"/>
              </w:rPr>
            </w:pPr>
            <w:r>
              <w:rPr>
                <w:rFonts w:ascii="Arial" w:eastAsia="Times" w:hAnsi="Arial" w:cs="Times New Roman"/>
                <w:sz w:val="24"/>
                <w:szCs w:val="24"/>
                <w:lang w:val="en-AU"/>
              </w:rPr>
              <w:t>This position provides key administration support for the organisation and works closely with the Executive Officer.</w:t>
            </w:r>
          </w:p>
          <w:p w14:paraId="44AA73C8" w14:textId="77777777" w:rsidR="00AD447D" w:rsidRPr="00AD447D" w:rsidRDefault="00AD447D" w:rsidP="00AD447D">
            <w:pPr>
              <w:rPr>
                <w:rFonts w:ascii="Arial" w:hAnsi="Arial" w:cs="Arial"/>
              </w:rPr>
            </w:pPr>
          </w:p>
        </w:tc>
      </w:tr>
    </w:tbl>
    <w:p w14:paraId="50DCDE63" w14:textId="77777777" w:rsidR="00195558" w:rsidRPr="00AD447D" w:rsidRDefault="00195558">
      <w:pPr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67"/>
      </w:tblGrid>
      <w:tr w:rsidR="00AD447D" w:rsidRPr="00195558" w14:paraId="4FA388C6" w14:textId="77777777" w:rsidTr="006E2926">
        <w:trPr>
          <w:trHeight w:val="2043"/>
        </w:trPr>
        <w:tc>
          <w:tcPr>
            <w:tcW w:w="8789" w:type="dxa"/>
          </w:tcPr>
          <w:p w14:paraId="5E6AF1A4" w14:textId="3EA302A7" w:rsidR="00B237C2" w:rsidRPr="00E33EE1" w:rsidRDefault="00B237C2" w:rsidP="00B23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C50282" w14:textId="77777777" w:rsidR="00AD447D" w:rsidRPr="00E33EE1" w:rsidRDefault="00AD447D" w:rsidP="00AD44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EE1">
              <w:rPr>
                <w:rFonts w:ascii="Arial" w:hAnsi="Arial" w:cs="Arial"/>
                <w:b/>
                <w:sz w:val="24"/>
                <w:szCs w:val="24"/>
              </w:rPr>
              <w:t>KEY PURPOSE:</w:t>
            </w:r>
          </w:p>
          <w:p w14:paraId="2F56AE1C" w14:textId="77777777" w:rsidR="00E33EE1" w:rsidRDefault="00E33EE1" w:rsidP="00760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D8F86" w14:textId="77777777" w:rsidR="00AD447D" w:rsidRDefault="00FB5501" w:rsidP="00760DB7">
            <w:pPr>
              <w:rPr>
                <w:rFonts w:ascii="Arial" w:hAnsi="Arial" w:cs="Arial"/>
                <w:sz w:val="24"/>
                <w:szCs w:val="24"/>
              </w:rPr>
            </w:pPr>
            <w:r w:rsidRPr="00195558">
              <w:rPr>
                <w:rFonts w:ascii="Arial" w:hAnsi="Arial" w:cs="Arial"/>
                <w:sz w:val="24"/>
                <w:szCs w:val="24"/>
              </w:rPr>
              <w:t xml:space="preserve">The position is </w:t>
            </w:r>
            <w:r w:rsidR="00760DB7">
              <w:rPr>
                <w:rFonts w:ascii="Arial" w:hAnsi="Arial" w:cs="Arial"/>
                <w:sz w:val="24"/>
                <w:szCs w:val="24"/>
              </w:rPr>
              <w:t>assists in the smooth operation of the office environment and provides administrative support to staff.  It has a key role in facilitating the administrative work associated with the 2 statewide Tenancy Advice and Advocacy Services Network meetings held annually.</w:t>
            </w:r>
          </w:p>
          <w:p w14:paraId="6F0C8DA9" w14:textId="4B37AC33" w:rsidR="006E2926" w:rsidRPr="00E33EE1" w:rsidRDefault="006E2926" w:rsidP="00760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85C" w:rsidRPr="00195558" w14:paraId="7AFE5F95" w14:textId="77777777" w:rsidTr="00AD447D">
        <w:tc>
          <w:tcPr>
            <w:tcW w:w="8789" w:type="dxa"/>
          </w:tcPr>
          <w:p w14:paraId="101D8840" w14:textId="4CB9863B" w:rsidR="00B237C2" w:rsidRPr="00195558" w:rsidRDefault="00B237C2" w:rsidP="00437F3F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1518D" w14:textId="60D55A04" w:rsidR="00FB5501" w:rsidRPr="00195558" w:rsidRDefault="00F0185C" w:rsidP="00E33EE1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195558">
              <w:rPr>
                <w:rFonts w:ascii="Arial" w:hAnsi="Arial" w:cs="Arial"/>
                <w:b/>
                <w:sz w:val="24"/>
                <w:szCs w:val="24"/>
              </w:rPr>
              <w:t>KEY ACCOUNTABILITIES:</w:t>
            </w:r>
            <w:r w:rsidR="00EC2DFC" w:rsidRPr="001955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AEA3503" w14:textId="5B0BE299" w:rsidR="00437F3F" w:rsidRPr="00760DB7" w:rsidRDefault="00760DB7" w:rsidP="00760DB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760DB7">
              <w:rPr>
                <w:rFonts w:ascii="Arial" w:hAnsi="Arial"/>
                <w:sz w:val="24"/>
                <w:szCs w:val="24"/>
              </w:rPr>
              <w:t>Ensure the smooth operation of the office environment</w:t>
            </w:r>
          </w:p>
          <w:p w14:paraId="61D78245" w14:textId="690F9945" w:rsidR="00437F3F" w:rsidRPr="00760DB7" w:rsidRDefault="00437F3F" w:rsidP="00B00CFF">
            <w:pPr>
              <w:ind w:left="357" w:firstLine="60"/>
              <w:rPr>
                <w:rFonts w:ascii="Arial" w:hAnsi="Arial" w:cs="Arial"/>
                <w:sz w:val="24"/>
                <w:szCs w:val="24"/>
              </w:rPr>
            </w:pPr>
          </w:p>
          <w:p w14:paraId="616597E4" w14:textId="7F8371BA" w:rsidR="00437F3F" w:rsidRPr="00760DB7" w:rsidRDefault="00760DB7" w:rsidP="00760DB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760DB7">
              <w:rPr>
                <w:rFonts w:ascii="Arial" w:hAnsi="Arial"/>
                <w:sz w:val="24"/>
                <w:szCs w:val="24"/>
              </w:rPr>
              <w:t xml:space="preserve">Provide administrative support to staff </w:t>
            </w:r>
          </w:p>
          <w:p w14:paraId="64986490" w14:textId="77777777" w:rsidR="00760DB7" w:rsidRPr="00760DB7" w:rsidRDefault="00760DB7" w:rsidP="00760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9F064" w14:textId="4251F8D8" w:rsidR="002F2843" w:rsidRPr="00760DB7" w:rsidRDefault="00760DB7" w:rsidP="00760DB7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760DB7">
              <w:rPr>
                <w:rFonts w:ascii="Arial" w:hAnsi="Arial"/>
                <w:sz w:val="24"/>
                <w:szCs w:val="24"/>
              </w:rPr>
              <w:t>Manage membership administration</w:t>
            </w:r>
            <w:r w:rsidR="003F2C8C" w:rsidRPr="00760D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AA230E" w14:textId="77777777" w:rsidR="00437F3F" w:rsidRPr="00760DB7" w:rsidRDefault="00437F3F" w:rsidP="00B00CFF">
            <w:pPr>
              <w:tabs>
                <w:tab w:val="left" w:pos="426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05EE427" w14:textId="0A2F7878" w:rsidR="00437F3F" w:rsidRPr="00760DB7" w:rsidRDefault="00760DB7" w:rsidP="00760DB7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60DB7">
              <w:rPr>
                <w:rFonts w:ascii="Arial" w:hAnsi="Arial"/>
                <w:sz w:val="24"/>
                <w:szCs w:val="24"/>
              </w:rPr>
              <w:t>Assisting the Learning and Development</w:t>
            </w:r>
            <w:r w:rsidR="006E2926">
              <w:rPr>
                <w:rFonts w:ascii="Arial" w:hAnsi="Arial"/>
                <w:sz w:val="24"/>
                <w:szCs w:val="24"/>
              </w:rPr>
              <w:t xml:space="preserve"> Officer with training workshop and </w:t>
            </w:r>
            <w:r w:rsidR="006E2926" w:rsidRPr="00760DB7">
              <w:rPr>
                <w:rFonts w:ascii="Arial" w:hAnsi="Arial" w:cs="Verdana"/>
                <w:color w:val="000000"/>
                <w:sz w:val="24"/>
                <w:szCs w:val="24"/>
              </w:rPr>
              <w:t>Certificate IV</w:t>
            </w:r>
            <w:r w:rsidR="006E2926">
              <w:rPr>
                <w:rFonts w:ascii="Arial" w:hAnsi="Arial"/>
                <w:sz w:val="24"/>
                <w:szCs w:val="24"/>
              </w:rPr>
              <w:t xml:space="preserve"> administration</w:t>
            </w:r>
            <w:r w:rsidRPr="00760D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CC88230" w14:textId="77777777" w:rsidR="00760DB7" w:rsidRPr="00760DB7" w:rsidRDefault="00760DB7" w:rsidP="00B00CFF">
            <w:pPr>
              <w:ind w:left="360"/>
              <w:rPr>
                <w:rFonts w:ascii="Arial" w:hAnsi="Arial" w:cs="Verdana"/>
                <w:color w:val="000000"/>
                <w:sz w:val="24"/>
                <w:szCs w:val="24"/>
              </w:rPr>
            </w:pPr>
          </w:p>
          <w:p w14:paraId="7337469F" w14:textId="2A9D4423" w:rsidR="00760DB7" w:rsidRPr="00760DB7" w:rsidRDefault="00760DB7" w:rsidP="00760DB7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60DB7">
              <w:rPr>
                <w:rFonts w:ascii="Arial" w:hAnsi="Arial" w:cs="Verdana"/>
                <w:color w:val="000000"/>
                <w:sz w:val="24"/>
                <w:szCs w:val="24"/>
              </w:rPr>
              <w:t>Delegate tasks as appropriate to the Administration Assistant</w:t>
            </w:r>
          </w:p>
          <w:p w14:paraId="0DAC4AE9" w14:textId="77777777" w:rsidR="00760DB7" w:rsidRPr="00760DB7" w:rsidRDefault="00760DB7" w:rsidP="00760DB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3E7A41" w14:textId="77777777" w:rsidR="00F0185C" w:rsidRPr="00195558" w:rsidRDefault="00195558" w:rsidP="00760DB7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195558">
              <w:rPr>
                <w:rFonts w:ascii="Arial" w:eastAsia="Times New Roman" w:hAnsi="Arial" w:cs="Arial"/>
                <w:sz w:val="24"/>
                <w:szCs w:val="24"/>
              </w:rPr>
              <w:t xml:space="preserve">Contribute to other initiatives of the </w:t>
            </w:r>
            <w:proofErr w:type="spellStart"/>
            <w:r w:rsidRPr="00195558">
              <w:rPr>
                <w:rFonts w:ascii="Arial" w:eastAsia="Times New Roman" w:hAnsi="Arial" w:cs="Arial"/>
                <w:sz w:val="24"/>
                <w:szCs w:val="24"/>
              </w:rPr>
              <w:t>organisation</w:t>
            </w:r>
            <w:proofErr w:type="spellEnd"/>
            <w:r w:rsidR="001B213A" w:rsidRPr="00195558">
              <w:rPr>
                <w:rFonts w:ascii="Arial" w:eastAsia="Times New Roman" w:hAnsi="Arial" w:cs="Arial"/>
                <w:sz w:val="24"/>
                <w:szCs w:val="24"/>
              </w:rPr>
              <w:t>, within the scope of the classification of the role.</w:t>
            </w:r>
          </w:p>
          <w:p w14:paraId="2FE4E110" w14:textId="77777777" w:rsidR="00195558" w:rsidRPr="00195558" w:rsidRDefault="00195558" w:rsidP="0019555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874FE7" w14:textId="77777777" w:rsidR="00195558" w:rsidRPr="00195558" w:rsidRDefault="00195558" w:rsidP="00760DB7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195558">
              <w:rPr>
                <w:rFonts w:ascii="Arial" w:eastAsia="Times New Roman" w:hAnsi="Arial" w:cs="Arial"/>
                <w:sz w:val="24"/>
                <w:szCs w:val="24"/>
              </w:rPr>
              <w:t>Participate in and contribute to staff meetings</w:t>
            </w:r>
          </w:p>
          <w:p w14:paraId="07112FEE" w14:textId="77777777" w:rsidR="00195558" w:rsidRPr="00195558" w:rsidRDefault="00195558" w:rsidP="0019555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0A0FF0" w14:textId="77777777" w:rsidR="00195558" w:rsidRPr="00195558" w:rsidRDefault="00195558" w:rsidP="00760DB7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195558">
              <w:rPr>
                <w:rFonts w:ascii="Arial" w:hAnsi="Arial" w:cs="Arial"/>
                <w:sz w:val="24"/>
                <w:szCs w:val="24"/>
                <w:lang w:val="en-AU"/>
              </w:rPr>
              <w:t>Take reasonable care of the health and safety of self and others, co-operate with the Board of Directors in its efforts to comply with WH&amp;S requirements</w:t>
            </w:r>
          </w:p>
          <w:p w14:paraId="5AC2B749" w14:textId="249EBECA" w:rsidR="00195558" w:rsidRPr="00195558" w:rsidRDefault="00195558" w:rsidP="0019555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07E1D5D" w14:textId="77777777" w:rsidR="00F0185C" w:rsidRPr="00AD447D" w:rsidRDefault="00F0185C">
      <w:pPr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67"/>
      </w:tblGrid>
      <w:tr w:rsidR="008E3131" w:rsidRPr="00AD447D" w14:paraId="38F573AA" w14:textId="77777777" w:rsidTr="00AD447D">
        <w:tc>
          <w:tcPr>
            <w:tcW w:w="8789" w:type="dxa"/>
          </w:tcPr>
          <w:p w14:paraId="6139661B" w14:textId="702FC92A" w:rsidR="00B237C2" w:rsidRPr="00B237C2" w:rsidRDefault="00B237C2" w:rsidP="00B237C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20EF42B" w14:textId="77777777" w:rsidR="008E3131" w:rsidRPr="00195558" w:rsidRDefault="008E31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558">
              <w:rPr>
                <w:rFonts w:ascii="Arial" w:hAnsi="Arial" w:cs="Arial"/>
                <w:b/>
                <w:sz w:val="24"/>
                <w:szCs w:val="24"/>
              </w:rPr>
              <w:t>SELECTION CRITERIA:</w:t>
            </w:r>
          </w:p>
          <w:p w14:paraId="27D75250" w14:textId="77777777" w:rsidR="00760DB7" w:rsidRDefault="00760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F059C" w14:textId="79A41C1C" w:rsidR="00B81EB0" w:rsidRPr="00E33EE1" w:rsidRDefault="00760DB7">
            <w:pPr>
              <w:rPr>
                <w:rFonts w:ascii="Arial" w:hAnsi="Arial" w:cs="Arial"/>
                <w:sz w:val="24"/>
                <w:szCs w:val="24"/>
              </w:rPr>
            </w:pPr>
            <w:r w:rsidRPr="00E33EE1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2319A7A2" w14:textId="77777777" w:rsidR="00760DB7" w:rsidRPr="00E33EE1" w:rsidRDefault="00760DB7" w:rsidP="00760DB7">
            <w:pPr>
              <w:numPr>
                <w:ilvl w:val="0"/>
                <w:numId w:val="28"/>
              </w:numPr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>Advanced word processing skills including the capacity to use stylesheets, tables, footnotes, cross-references and mail merges</w:t>
            </w:r>
          </w:p>
          <w:p w14:paraId="2A40C2A0" w14:textId="77777777" w:rsidR="00760DB7" w:rsidRPr="00E33EE1" w:rsidRDefault="00760DB7" w:rsidP="00760DB7">
            <w:pPr>
              <w:numPr>
                <w:ilvl w:val="0"/>
                <w:numId w:val="28"/>
              </w:numPr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>Demonstrated capacity to develop and implement administrative systems</w:t>
            </w:r>
          </w:p>
          <w:p w14:paraId="117746A0" w14:textId="77777777" w:rsidR="00760DB7" w:rsidRPr="00E33EE1" w:rsidRDefault="00760DB7" w:rsidP="00760DB7">
            <w:pPr>
              <w:numPr>
                <w:ilvl w:val="0"/>
                <w:numId w:val="28"/>
              </w:numPr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>Ability to take initiative and solve problems</w:t>
            </w:r>
          </w:p>
          <w:p w14:paraId="27DD1B14" w14:textId="77777777" w:rsidR="00760DB7" w:rsidRPr="00E33EE1" w:rsidRDefault="00760DB7" w:rsidP="00760DB7">
            <w:pPr>
              <w:numPr>
                <w:ilvl w:val="0"/>
                <w:numId w:val="28"/>
              </w:numPr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 xml:space="preserve">Demonstrated </w:t>
            </w:r>
            <w:proofErr w:type="spellStart"/>
            <w:r w:rsidRPr="00E33EE1">
              <w:rPr>
                <w:rFonts w:ascii="Arial" w:hAnsi="Arial"/>
                <w:sz w:val="24"/>
                <w:szCs w:val="24"/>
              </w:rPr>
              <w:t>organisational</w:t>
            </w:r>
            <w:proofErr w:type="spellEnd"/>
            <w:r w:rsidRPr="00E33EE1">
              <w:rPr>
                <w:rFonts w:ascii="Arial" w:hAnsi="Arial"/>
                <w:sz w:val="24"/>
                <w:szCs w:val="24"/>
              </w:rPr>
              <w:t xml:space="preserve"> skills and the ability to work under pressure and to meet deadlines</w:t>
            </w:r>
          </w:p>
          <w:p w14:paraId="68649585" w14:textId="77777777" w:rsidR="00760DB7" w:rsidRPr="00E33EE1" w:rsidRDefault="00760DB7" w:rsidP="00760DB7">
            <w:pPr>
              <w:numPr>
                <w:ilvl w:val="0"/>
                <w:numId w:val="28"/>
              </w:numPr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>Good interpersonal and writing skills</w:t>
            </w:r>
          </w:p>
          <w:p w14:paraId="67F9EA73" w14:textId="77777777" w:rsidR="00760DB7" w:rsidRPr="00E33EE1" w:rsidRDefault="00760DB7" w:rsidP="00760DB7">
            <w:pPr>
              <w:ind w:left="720"/>
              <w:rPr>
                <w:rFonts w:ascii="Arial" w:hAnsi="Arial"/>
                <w:sz w:val="24"/>
                <w:szCs w:val="24"/>
              </w:rPr>
            </w:pPr>
          </w:p>
          <w:p w14:paraId="3BE6E430" w14:textId="23CCE9EB" w:rsidR="00760DB7" w:rsidRPr="00E33EE1" w:rsidRDefault="00760DB7" w:rsidP="00760DB7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>Desirable</w:t>
            </w:r>
          </w:p>
          <w:p w14:paraId="47768CC8" w14:textId="77777777" w:rsidR="00760DB7" w:rsidRPr="00E33EE1" w:rsidRDefault="00760DB7" w:rsidP="00760DB7">
            <w:pPr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>Familiarity with Mac computer environment</w:t>
            </w:r>
          </w:p>
          <w:p w14:paraId="2A039F10" w14:textId="77777777" w:rsidR="00760DB7" w:rsidRPr="00E33EE1" w:rsidRDefault="00760DB7" w:rsidP="00760DB7">
            <w:pPr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 w:rsidRPr="00E33EE1">
              <w:rPr>
                <w:rFonts w:ascii="Arial" w:hAnsi="Arial"/>
                <w:sz w:val="24"/>
                <w:szCs w:val="24"/>
              </w:rPr>
              <w:t>A commitment to human rights and social justice</w:t>
            </w:r>
          </w:p>
          <w:p w14:paraId="306F4D4E" w14:textId="77777777" w:rsidR="008E3131" w:rsidRPr="00AD447D" w:rsidRDefault="008E3131" w:rsidP="00445F72">
            <w:pPr>
              <w:pStyle w:val="ListParagraph"/>
              <w:ind w:left="820"/>
              <w:rPr>
                <w:rFonts w:ascii="Arial" w:hAnsi="Arial" w:cs="Arial"/>
              </w:rPr>
            </w:pPr>
          </w:p>
        </w:tc>
      </w:tr>
    </w:tbl>
    <w:p w14:paraId="50D61981" w14:textId="77777777" w:rsidR="003807A7" w:rsidRDefault="003807A7">
      <w:pPr>
        <w:rPr>
          <w:rFonts w:ascii="Arial" w:hAnsi="Arial" w:cs="Arial"/>
        </w:rPr>
      </w:pPr>
    </w:p>
    <w:p w14:paraId="4D58DAD7" w14:textId="77777777" w:rsidR="0060627D" w:rsidRPr="0060627D" w:rsidRDefault="0060627D" w:rsidP="0060627D">
      <w:pPr>
        <w:spacing w:after="0" w:line="240" w:lineRule="auto"/>
        <w:rPr>
          <w:rFonts w:ascii="Calibri" w:eastAsia="Times New Roman" w:hAnsi="Calibri" w:cs="Calibri"/>
          <w:color w:val="000000"/>
          <w:lang w:val="en-AU"/>
        </w:rPr>
      </w:pPr>
      <w:r w:rsidRPr="0060627D">
        <w:rPr>
          <w:rFonts w:ascii="Calibri" w:eastAsia="Times New Roman" w:hAnsi="Calibri" w:cs="Calibri"/>
          <w:color w:val="000000"/>
          <w:lang w:val="en-AU"/>
        </w:rPr>
        <w:t>Applications close 5pm August 8 2018. Send applications to </w:t>
      </w:r>
      <w:hyperlink r:id="rId8" w:history="1">
        <w:r w:rsidRPr="0060627D">
          <w:rPr>
            <w:rFonts w:ascii="Calibri" w:eastAsia="Times New Roman" w:hAnsi="Calibri" w:cs="Calibri"/>
            <w:color w:val="800080"/>
            <w:u w:val="single"/>
            <w:lang w:val="en-AU"/>
          </w:rPr>
          <w:t>recruitment@tenantsunion.org.au</w:t>
        </w:r>
      </w:hyperlink>
    </w:p>
    <w:p w14:paraId="64D050E8" w14:textId="77777777" w:rsidR="0060627D" w:rsidRPr="0060627D" w:rsidRDefault="0060627D" w:rsidP="0060627D">
      <w:pPr>
        <w:spacing w:after="0" w:line="240" w:lineRule="auto"/>
        <w:rPr>
          <w:rFonts w:ascii="Calibri" w:eastAsia="Times New Roman" w:hAnsi="Calibri" w:cs="Calibri"/>
          <w:color w:val="000000"/>
          <w:lang w:val="en-AU"/>
        </w:rPr>
      </w:pPr>
      <w:r w:rsidRPr="0060627D">
        <w:rPr>
          <w:rFonts w:ascii="Calibri" w:eastAsia="Times New Roman" w:hAnsi="Calibri" w:cs="Calibri"/>
          <w:color w:val="000000"/>
          <w:lang w:val="en-AU"/>
        </w:rPr>
        <w:t> </w:t>
      </w:r>
    </w:p>
    <w:p w14:paraId="26BCB637" w14:textId="77777777" w:rsidR="0060627D" w:rsidRPr="0060627D" w:rsidRDefault="0060627D" w:rsidP="0060627D">
      <w:pPr>
        <w:spacing w:after="0" w:line="240" w:lineRule="auto"/>
        <w:rPr>
          <w:rFonts w:ascii="Calibri" w:eastAsia="Times New Roman" w:hAnsi="Calibri" w:cs="Calibri"/>
          <w:color w:val="000000"/>
          <w:lang w:val="en-AU"/>
        </w:rPr>
      </w:pPr>
      <w:r w:rsidRPr="0060627D">
        <w:rPr>
          <w:rFonts w:ascii="Calibri" w:eastAsia="Times New Roman" w:hAnsi="Calibri" w:cs="Calibri"/>
          <w:color w:val="000000"/>
          <w:lang w:val="en-AU"/>
        </w:rPr>
        <w:t>For further information contact Julie Foreman on 8117 3701</w:t>
      </w:r>
    </w:p>
    <w:p w14:paraId="6362002A" w14:textId="5CCD5C40" w:rsidR="003807A7" w:rsidRPr="00AD447D" w:rsidRDefault="003807A7" w:rsidP="0060627D">
      <w:pPr>
        <w:tabs>
          <w:tab w:val="left" w:pos="851"/>
          <w:tab w:val="left" w:pos="4820"/>
          <w:tab w:val="left" w:pos="6946"/>
          <w:tab w:val="left" w:pos="7513"/>
        </w:tabs>
        <w:rPr>
          <w:rFonts w:ascii="Arial" w:hAnsi="Arial" w:cs="Arial"/>
        </w:rPr>
      </w:pPr>
      <w:bookmarkStart w:id="0" w:name="_GoBack"/>
      <w:bookmarkEnd w:id="0"/>
    </w:p>
    <w:sectPr w:rsidR="003807A7" w:rsidRPr="00AD447D" w:rsidSect="00E33EE1">
      <w:headerReference w:type="default" r:id="rId9"/>
      <w:footerReference w:type="default" r:id="rId10"/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12FC" w14:textId="77777777" w:rsidR="001E5894" w:rsidRDefault="001E5894" w:rsidP="00AD447D">
      <w:pPr>
        <w:spacing w:after="0" w:line="240" w:lineRule="auto"/>
      </w:pPr>
      <w:r>
        <w:separator/>
      </w:r>
    </w:p>
  </w:endnote>
  <w:endnote w:type="continuationSeparator" w:id="0">
    <w:p w14:paraId="4F8EE983" w14:textId="77777777" w:rsidR="001E5894" w:rsidRDefault="001E5894" w:rsidP="00AD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1558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7400ED" w14:textId="77777777" w:rsidR="00B81EB0" w:rsidRDefault="00B81EB0" w:rsidP="00B21FE4">
            <w:pPr>
              <w:pStyle w:val="Footer"/>
              <w:jc w:val="center"/>
            </w:pPr>
            <w:r w:rsidRPr="00B21FE4">
              <w:rPr>
                <w:rFonts w:ascii="Arial" w:hAnsi="Arial" w:cs="Arial"/>
              </w:rPr>
              <w:t xml:space="preserve">Page </w:t>
            </w:r>
            <w:r w:rsidRPr="00B21F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21FE4">
              <w:rPr>
                <w:rFonts w:ascii="Arial" w:hAnsi="Arial" w:cs="Arial"/>
              </w:rPr>
              <w:instrText xml:space="preserve"> PAGE </w:instrText>
            </w:r>
            <w:r w:rsidRPr="00B21F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2926">
              <w:rPr>
                <w:rFonts w:ascii="Arial" w:hAnsi="Arial" w:cs="Arial"/>
                <w:noProof/>
              </w:rPr>
              <w:t>1</w:t>
            </w:r>
            <w:r w:rsidRPr="00B21F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21FE4">
              <w:rPr>
                <w:rFonts w:ascii="Arial" w:hAnsi="Arial" w:cs="Arial"/>
              </w:rPr>
              <w:t xml:space="preserve"> of </w:t>
            </w:r>
            <w:r w:rsidRPr="00B21F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21FE4">
              <w:rPr>
                <w:rFonts w:ascii="Arial" w:hAnsi="Arial" w:cs="Arial"/>
              </w:rPr>
              <w:instrText xml:space="preserve"> NUMPAGES  </w:instrText>
            </w:r>
            <w:r w:rsidRPr="00B21F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2926">
              <w:rPr>
                <w:rFonts w:ascii="Arial" w:hAnsi="Arial" w:cs="Arial"/>
                <w:noProof/>
              </w:rPr>
              <w:t>2</w:t>
            </w:r>
            <w:r w:rsidRPr="00B21F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FAA4" w14:textId="77777777" w:rsidR="001E5894" w:rsidRDefault="001E5894" w:rsidP="00AD447D">
      <w:pPr>
        <w:spacing w:after="0" w:line="240" w:lineRule="auto"/>
      </w:pPr>
      <w:r>
        <w:separator/>
      </w:r>
    </w:p>
  </w:footnote>
  <w:footnote w:type="continuationSeparator" w:id="0">
    <w:p w14:paraId="39F1053C" w14:textId="77777777" w:rsidR="001E5894" w:rsidRDefault="001E5894" w:rsidP="00AD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9558" w14:textId="77777777" w:rsidR="00B81EB0" w:rsidRDefault="00B81EB0" w:rsidP="00AD447D">
    <w:pPr>
      <w:pStyle w:val="Header"/>
      <w:jc w:val="center"/>
    </w:pPr>
    <w:r>
      <w:rPr>
        <w:rFonts w:ascii="Arial" w:hAnsi="Arial" w:cs="Arial"/>
        <w:b/>
        <w:sz w:val="28"/>
        <w:szCs w:val="28"/>
      </w:rPr>
      <w:t>POSITION</w:t>
    </w:r>
    <w:r w:rsidRPr="00741A5E">
      <w:rPr>
        <w:rFonts w:ascii="Arial" w:hAnsi="Arial" w:cs="Arial"/>
        <w:b/>
        <w:sz w:val="28"/>
        <w:szCs w:val="28"/>
      </w:rPr>
      <w:t xml:space="preserve"> DESCRIPTION</w:t>
    </w:r>
  </w:p>
  <w:p w14:paraId="425C189A" w14:textId="77777777" w:rsidR="00B81EB0" w:rsidRDefault="00B81EB0">
    <w:pPr>
      <w:pStyle w:val="Header"/>
    </w:pPr>
  </w:p>
  <w:p w14:paraId="6228984C" w14:textId="77777777" w:rsidR="00B81EB0" w:rsidRDefault="00B81EB0">
    <w:pPr>
      <w:pStyle w:val="Header"/>
    </w:pPr>
  </w:p>
  <w:p w14:paraId="6D423517" w14:textId="7CDA33FC" w:rsidR="00760DB7" w:rsidRPr="00760DB7" w:rsidRDefault="00760DB7" w:rsidP="00760DB7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ADMINISTRATION</w:t>
    </w:r>
    <w:r w:rsidR="00B81EB0">
      <w:rPr>
        <w:rFonts w:ascii="Arial" w:hAnsi="Arial" w:cs="Arial"/>
        <w:b/>
        <w:sz w:val="28"/>
        <w:szCs w:val="28"/>
      </w:rPr>
      <w:t xml:space="preserve"> OFFICE</w:t>
    </w:r>
    <w:r>
      <w:rPr>
        <w:rFonts w:ascii="Arial" w:hAnsi="Arial" w:cs="Arial"/>
        <w:b/>
        <w:sz w:val="28"/>
        <w:szCs w:val="28"/>
      </w:rPr>
      <w:t>R</w:t>
    </w:r>
  </w:p>
  <w:p w14:paraId="7E98A85E" w14:textId="77777777" w:rsidR="00B81EB0" w:rsidRDefault="00B81EB0">
    <w:pPr>
      <w:pStyle w:val="Header"/>
    </w:pPr>
  </w:p>
  <w:p w14:paraId="41801C07" w14:textId="77777777" w:rsidR="00B81EB0" w:rsidRDefault="00B81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C83"/>
    <w:multiLevelType w:val="hybridMultilevel"/>
    <w:tmpl w:val="0866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2E2"/>
    <w:multiLevelType w:val="hybridMultilevel"/>
    <w:tmpl w:val="164A8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20872"/>
    <w:multiLevelType w:val="hybridMultilevel"/>
    <w:tmpl w:val="774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3F"/>
    <w:multiLevelType w:val="hybridMultilevel"/>
    <w:tmpl w:val="551E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69"/>
    <w:multiLevelType w:val="hybridMultilevel"/>
    <w:tmpl w:val="B52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5C0"/>
    <w:multiLevelType w:val="hybridMultilevel"/>
    <w:tmpl w:val="9B6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5252"/>
    <w:multiLevelType w:val="hybridMultilevel"/>
    <w:tmpl w:val="5894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6DEE"/>
    <w:multiLevelType w:val="hybridMultilevel"/>
    <w:tmpl w:val="22B6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B4C96"/>
    <w:multiLevelType w:val="hybridMultilevel"/>
    <w:tmpl w:val="C28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11B7"/>
    <w:multiLevelType w:val="hybridMultilevel"/>
    <w:tmpl w:val="38C41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31C71"/>
    <w:multiLevelType w:val="hybridMultilevel"/>
    <w:tmpl w:val="C3E0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21547"/>
    <w:multiLevelType w:val="hybridMultilevel"/>
    <w:tmpl w:val="02805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32D73"/>
    <w:multiLevelType w:val="hybridMultilevel"/>
    <w:tmpl w:val="0B121AA8"/>
    <w:lvl w:ilvl="0" w:tplc="69B499C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6EF3226"/>
    <w:multiLevelType w:val="hybridMultilevel"/>
    <w:tmpl w:val="259AFB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C350FE2"/>
    <w:multiLevelType w:val="hybridMultilevel"/>
    <w:tmpl w:val="F14A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2E57"/>
    <w:multiLevelType w:val="hybridMultilevel"/>
    <w:tmpl w:val="FEB40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7E5692"/>
    <w:multiLevelType w:val="hybridMultilevel"/>
    <w:tmpl w:val="F4D659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353F9F"/>
    <w:multiLevelType w:val="hybridMultilevel"/>
    <w:tmpl w:val="FB04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7850"/>
    <w:multiLevelType w:val="hybridMultilevel"/>
    <w:tmpl w:val="C8201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14C97"/>
    <w:multiLevelType w:val="hybridMultilevel"/>
    <w:tmpl w:val="EB2ED662"/>
    <w:lvl w:ilvl="0" w:tplc="FFFFFFFF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0EA3"/>
    <w:multiLevelType w:val="hybridMultilevel"/>
    <w:tmpl w:val="7C462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1E1E"/>
    <w:multiLevelType w:val="hybridMultilevel"/>
    <w:tmpl w:val="1F6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094F"/>
    <w:multiLevelType w:val="hybridMultilevel"/>
    <w:tmpl w:val="957E8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00F48"/>
    <w:multiLevelType w:val="hybridMultilevel"/>
    <w:tmpl w:val="A3DEE3EE"/>
    <w:lvl w:ilvl="0" w:tplc="9D787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" w:eastAsia="Times" w:hAnsi="Palatino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32B1F"/>
    <w:multiLevelType w:val="hybridMultilevel"/>
    <w:tmpl w:val="F086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A6D42"/>
    <w:multiLevelType w:val="hybridMultilevel"/>
    <w:tmpl w:val="B202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E2318"/>
    <w:multiLevelType w:val="hybridMultilevel"/>
    <w:tmpl w:val="0D2CC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31704"/>
    <w:multiLevelType w:val="hybridMultilevel"/>
    <w:tmpl w:val="584E21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9395F1B"/>
    <w:multiLevelType w:val="hybridMultilevel"/>
    <w:tmpl w:val="9C9EC7BE"/>
    <w:lvl w:ilvl="0" w:tplc="69B499C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C3E8E"/>
    <w:multiLevelType w:val="hybridMultilevel"/>
    <w:tmpl w:val="BE427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7"/>
  </w:num>
  <w:num w:numId="4">
    <w:abstractNumId w:val="29"/>
  </w:num>
  <w:num w:numId="5">
    <w:abstractNumId w:val="12"/>
  </w:num>
  <w:num w:numId="6">
    <w:abstractNumId w:val="28"/>
  </w:num>
  <w:num w:numId="7">
    <w:abstractNumId w:val="4"/>
  </w:num>
  <w:num w:numId="8">
    <w:abstractNumId w:val="13"/>
  </w:num>
  <w:num w:numId="9">
    <w:abstractNumId w:val="26"/>
  </w:num>
  <w:num w:numId="10">
    <w:abstractNumId w:val="15"/>
  </w:num>
  <w:num w:numId="11">
    <w:abstractNumId w:val="11"/>
  </w:num>
  <w:num w:numId="12">
    <w:abstractNumId w:val="0"/>
  </w:num>
  <w:num w:numId="13">
    <w:abstractNumId w:val="22"/>
  </w:num>
  <w:num w:numId="14">
    <w:abstractNumId w:val="20"/>
  </w:num>
  <w:num w:numId="15">
    <w:abstractNumId w:val="8"/>
  </w:num>
  <w:num w:numId="16">
    <w:abstractNumId w:val="24"/>
  </w:num>
  <w:num w:numId="17">
    <w:abstractNumId w:val="16"/>
  </w:num>
  <w:num w:numId="18">
    <w:abstractNumId w:val="9"/>
  </w:num>
  <w:num w:numId="19">
    <w:abstractNumId w:val="17"/>
  </w:num>
  <w:num w:numId="20">
    <w:abstractNumId w:val="6"/>
  </w:num>
  <w:num w:numId="21">
    <w:abstractNumId w:val="14"/>
  </w:num>
  <w:num w:numId="22">
    <w:abstractNumId w:val="18"/>
  </w:num>
  <w:num w:numId="23">
    <w:abstractNumId w:val="1"/>
  </w:num>
  <w:num w:numId="24">
    <w:abstractNumId w:val="3"/>
  </w:num>
  <w:num w:numId="25">
    <w:abstractNumId w:val="5"/>
  </w:num>
  <w:num w:numId="26">
    <w:abstractNumId w:val="19"/>
  </w:num>
  <w:num w:numId="27">
    <w:abstractNumId w:val="7"/>
  </w:num>
  <w:num w:numId="28">
    <w:abstractNumId w:val="21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9C"/>
    <w:rsid w:val="00052C17"/>
    <w:rsid w:val="000B3B9F"/>
    <w:rsid w:val="000C0222"/>
    <w:rsid w:val="000D36BD"/>
    <w:rsid w:val="000D3E40"/>
    <w:rsid w:val="000F2B15"/>
    <w:rsid w:val="00106DD3"/>
    <w:rsid w:val="00140B45"/>
    <w:rsid w:val="001525EE"/>
    <w:rsid w:val="00195558"/>
    <w:rsid w:val="001A59D2"/>
    <w:rsid w:val="001B20BE"/>
    <w:rsid w:val="001B213A"/>
    <w:rsid w:val="001E5894"/>
    <w:rsid w:val="002215D6"/>
    <w:rsid w:val="0026770E"/>
    <w:rsid w:val="002719F1"/>
    <w:rsid w:val="00272F7D"/>
    <w:rsid w:val="002849A4"/>
    <w:rsid w:val="002A76F5"/>
    <w:rsid w:val="002C5C69"/>
    <w:rsid w:val="002D1FCD"/>
    <w:rsid w:val="002D3FD5"/>
    <w:rsid w:val="002D5AE3"/>
    <w:rsid w:val="002F2843"/>
    <w:rsid w:val="0032234D"/>
    <w:rsid w:val="00323BCA"/>
    <w:rsid w:val="00325E80"/>
    <w:rsid w:val="003333FF"/>
    <w:rsid w:val="00372F9C"/>
    <w:rsid w:val="003757F9"/>
    <w:rsid w:val="003807A7"/>
    <w:rsid w:val="003E153F"/>
    <w:rsid w:val="003E4A39"/>
    <w:rsid w:val="003F2C8C"/>
    <w:rsid w:val="00420E1B"/>
    <w:rsid w:val="00426B71"/>
    <w:rsid w:val="00437F3F"/>
    <w:rsid w:val="004428ED"/>
    <w:rsid w:val="00445F72"/>
    <w:rsid w:val="004524F6"/>
    <w:rsid w:val="00464B1F"/>
    <w:rsid w:val="004828B0"/>
    <w:rsid w:val="00484908"/>
    <w:rsid w:val="004B3ACE"/>
    <w:rsid w:val="004F574D"/>
    <w:rsid w:val="005102FE"/>
    <w:rsid w:val="005278E0"/>
    <w:rsid w:val="005329E3"/>
    <w:rsid w:val="005449CE"/>
    <w:rsid w:val="0055611F"/>
    <w:rsid w:val="00567A8F"/>
    <w:rsid w:val="005B1DF9"/>
    <w:rsid w:val="005D26B6"/>
    <w:rsid w:val="00601399"/>
    <w:rsid w:val="0060627D"/>
    <w:rsid w:val="00615406"/>
    <w:rsid w:val="006173E5"/>
    <w:rsid w:val="006261DF"/>
    <w:rsid w:val="00647A1D"/>
    <w:rsid w:val="00655D9B"/>
    <w:rsid w:val="00657139"/>
    <w:rsid w:val="006679C0"/>
    <w:rsid w:val="006A1D69"/>
    <w:rsid w:val="006D5BDA"/>
    <w:rsid w:val="006E0EE3"/>
    <w:rsid w:val="006E2926"/>
    <w:rsid w:val="006F1FE4"/>
    <w:rsid w:val="007006B8"/>
    <w:rsid w:val="0071008B"/>
    <w:rsid w:val="007317CE"/>
    <w:rsid w:val="00760735"/>
    <w:rsid w:val="00760DB7"/>
    <w:rsid w:val="00763D6F"/>
    <w:rsid w:val="007A058B"/>
    <w:rsid w:val="007C0576"/>
    <w:rsid w:val="007C349C"/>
    <w:rsid w:val="007E4873"/>
    <w:rsid w:val="008129A0"/>
    <w:rsid w:val="00853D8D"/>
    <w:rsid w:val="00860F04"/>
    <w:rsid w:val="008677ED"/>
    <w:rsid w:val="00886C7C"/>
    <w:rsid w:val="008B5F3A"/>
    <w:rsid w:val="008C249C"/>
    <w:rsid w:val="008C2B15"/>
    <w:rsid w:val="008E3131"/>
    <w:rsid w:val="0092754C"/>
    <w:rsid w:val="00934BF2"/>
    <w:rsid w:val="009476BF"/>
    <w:rsid w:val="009A1FE4"/>
    <w:rsid w:val="009B1A3C"/>
    <w:rsid w:val="009B4859"/>
    <w:rsid w:val="00A16735"/>
    <w:rsid w:val="00A65913"/>
    <w:rsid w:val="00A86136"/>
    <w:rsid w:val="00A87C87"/>
    <w:rsid w:val="00A9319F"/>
    <w:rsid w:val="00AD447D"/>
    <w:rsid w:val="00B00CFF"/>
    <w:rsid w:val="00B138EA"/>
    <w:rsid w:val="00B21FE4"/>
    <w:rsid w:val="00B237C2"/>
    <w:rsid w:val="00B30858"/>
    <w:rsid w:val="00B30DE9"/>
    <w:rsid w:val="00B67F50"/>
    <w:rsid w:val="00B81EB0"/>
    <w:rsid w:val="00BD6E05"/>
    <w:rsid w:val="00C15523"/>
    <w:rsid w:val="00C16105"/>
    <w:rsid w:val="00C33F02"/>
    <w:rsid w:val="00C4069E"/>
    <w:rsid w:val="00C52B31"/>
    <w:rsid w:val="00C6247E"/>
    <w:rsid w:val="00C64FFA"/>
    <w:rsid w:val="00C82C8C"/>
    <w:rsid w:val="00C8350F"/>
    <w:rsid w:val="00CA7518"/>
    <w:rsid w:val="00CB1049"/>
    <w:rsid w:val="00CE31FC"/>
    <w:rsid w:val="00D31DB3"/>
    <w:rsid w:val="00D61F70"/>
    <w:rsid w:val="00D73206"/>
    <w:rsid w:val="00D8258E"/>
    <w:rsid w:val="00D87B64"/>
    <w:rsid w:val="00D93AB5"/>
    <w:rsid w:val="00DC67A7"/>
    <w:rsid w:val="00DE4CE1"/>
    <w:rsid w:val="00DF0F1A"/>
    <w:rsid w:val="00DF7AB9"/>
    <w:rsid w:val="00E26142"/>
    <w:rsid w:val="00E30C85"/>
    <w:rsid w:val="00E33EE1"/>
    <w:rsid w:val="00E741F3"/>
    <w:rsid w:val="00E76315"/>
    <w:rsid w:val="00E9092A"/>
    <w:rsid w:val="00E973C5"/>
    <w:rsid w:val="00EC2DFC"/>
    <w:rsid w:val="00EC44D8"/>
    <w:rsid w:val="00EF2F46"/>
    <w:rsid w:val="00F0185C"/>
    <w:rsid w:val="00F36011"/>
    <w:rsid w:val="00F477AC"/>
    <w:rsid w:val="00F64D7B"/>
    <w:rsid w:val="00F769ED"/>
    <w:rsid w:val="00F77205"/>
    <w:rsid w:val="00F830C7"/>
    <w:rsid w:val="00F848A7"/>
    <w:rsid w:val="00FB5501"/>
    <w:rsid w:val="00FE2EA2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9ABAD"/>
  <w15:docId w15:val="{BA9FA514-2E43-7A49-94F6-81CE0714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B5501"/>
    <w:pPr>
      <w:keepNext/>
      <w:spacing w:after="0" w:line="240" w:lineRule="auto"/>
      <w:jc w:val="center"/>
      <w:outlineLvl w:val="1"/>
    </w:pPr>
    <w:rPr>
      <w:rFonts w:ascii="Verdana" w:eastAsia="Times" w:hAnsi="Verdana" w:cs="Times New Rom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7D"/>
  </w:style>
  <w:style w:type="paragraph" w:styleId="Footer">
    <w:name w:val="footer"/>
    <w:basedOn w:val="Normal"/>
    <w:link w:val="FooterChar"/>
    <w:uiPriority w:val="99"/>
    <w:unhideWhenUsed/>
    <w:rsid w:val="00AD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7D"/>
  </w:style>
  <w:style w:type="paragraph" w:styleId="BalloonText">
    <w:name w:val="Balloon Text"/>
    <w:basedOn w:val="Normal"/>
    <w:link w:val="BalloonTextChar"/>
    <w:uiPriority w:val="99"/>
    <w:semiHidden/>
    <w:unhideWhenUsed/>
    <w:rsid w:val="008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6C7C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372F9C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2F9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1D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6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6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6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B5501"/>
    <w:rPr>
      <w:rFonts w:ascii="Verdana" w:eastAsia="Times" w:hAnsi="Verdana" w:cs="Times New Roman"/>
      <w:b/>
      <w:sz w:val="28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60627D"/>
  </w:style>
  <w:style w:type="character" w:styleId="Hyperlink">
    <w:name w:val="Hyperlink"/>
    <w:basedOn w:val="DefaultParagraphFont"/>
    <w:uiPriority w:val="99"/>
    <w:semiHidden/>
    <w:unhideWhenUsed/>
    <w:rsid w:val="00606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enantsunion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EA18-8D2B-C648-ACF8-D9E5276C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Quilty</dc:creator>
  <cp:keywords/>
  <dc:description/>
  <cp:lastModifiedBy>Holly Brooke</cp:lastModifiedBy>
  <cp:revision>3</cp:revision>
  <cp:lastPrinted>2018-02-02T03:52:00Z</cp:lastPrinted>
  <dcterms:created xsi:type="dcterms:W3CDTF">2018-08-06T01:48:00Z</dcterms:created>
  <dcterms:modified xsi:type="dcterms:W3CDTF">2018-08-06T01:49:00Z</dcterms:modified>
</cp:coreProperties>
</file>